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10kV/35kV/110kV变电站工程专属技术方案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配全域10kV低压配电变电站、35kV区域升压变电站、110kV主干智能变电站全电压等级施工工况，统筹土建全域施工、一次设备安装、二次系统调试、防雷接地、深基坑支护五大核心工序，严格遵循国网变电站标准化施工、创优验收、安全履约要求编制。核心依据：《35kV～110kV变电站设计规范》GB50059、《电气装置安装工程高压电器施工及验收规范》GB50147、《建筑物防雷设计规范》GB50057、《建筑基坑支护技术规程》JGJ120、《智能变电站继电保护通用技术条件》、国家电网变电站建设四统一标准、属地电力质监验收细则、项目招标文件技术评分条款、变电站土建结构施工国标、全站接地系统施工技术导则、设备厂家原厂安装工艺手册、前期地勘岩土勘察报告。本方案全覆盖招标文件五大必填章节，兼顾质量创优、安全管控、工期排布、绿色施工、送电零缺陷五大投标加分要点，与前文安全、应急、资金、售后全套专项方案体系互通、参数统一，满足电力质监旁站、监理报验、竣工送电全流程合规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工程概况及电压等级适配说明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兼容户外常规站、户内预制舱式智能站两类建设形式，分级适配三类电压施工标准：10kV变电站以户内高压柜、箱变一体化施工为主，土建体量小、基坑浅、接线简易；35kV变电站半户外构架式布局，包含独立主变区、高压配电区、附属运维用房；110kV智能变电站标准化户外构架布局，配套GIS封闭式组合电器、独立继电保护室、全域智能监控系统。全站施工涵盖场地改造、砼结构施工、高压设备吊装接线、二次程控调试、基坑支护、防雷接地贯通施工，完工后满足一键顺控、远程遥测、故障自检、接地防雷全域防护功能，符合电网常态化运维接入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编制目的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三类电压等级变电站施工工艺、质量管控、报验验收标准，规范化完成全站土建全域施工、高压一次设备精准安装、二次控保系统调试、防雷接地贯通敷设、深基坑安全支护作业；严控地基沉降、设备垂直度、接线相位、接地阻值、基坑位移五大核心指标，消除设备安装偏差、二次接线错接、接地阻值不达标、基坑边坡滑移、土建结构开裂五大通病；统筹工序穿插施工，土建、电气、接地工序无缝衔接，缩短全站送电工期；落实国网零缺陷送电标准，满足质监创优、带电验收、并网投产硬性要求，履约投标质量、工期、安全、运维全维度技术承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施工总体组织部署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变电站专项施工项目部，下设土建施工组、高压一次安装组、二次调试组、接地专项组、基坑支护专班、质量报验组六大作业班组，配置国网持证高压电工、继电保护调试员、基坑专项技术员、无损检测人员全员持证上岗；采用分区流水施工模式：先期场地平整+基坑支护同步施工，中期基础构支架+电缆沟并行施工，后期电气安装+接地敷设交叉作业，收尾二次调试+全站耐压试验联动验收；配齐全站全站仪、耐压试验仪、接地电阻测试仪、基坑位移监测仪专业检测机具，全过程数据化管控施工质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1.5 核心技术管控指标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土建结构：构支架基础沉降差≤3mm，附属用房砼强度达标率100%，围墙垂直度偏差≤2‰；2.电气一次：主变水平度偏差≤1.5‰，GIS法兰密封零渗漏，高压设备相位对位零误差；3.电气二次：控保传动正确率100%，后台遥信遥测准确率100%；4.防雷接地：全站工频接地电阻110kV≤0.5Ω、35kV≤1Ω、10kV≤4Ω；5.深基坑：边坡水平位移日变量≤3mm，累计位移≤20mm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二、变电站土建全套施工方案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2.1 全站场地平整施工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全站竖向设计标高、排水坡度开展全域场地平整，提前复核场区岩土承载力、地下管线、原有老旧接地管线分布，避开地下隐蔽电力管线施工。施工流程：测量放线分区方格网布设→地表腐殖土、杂草建筑垃圾清运→分层土方回填碾压→边坡修整→场区排水找坡→标高复测验收。场区整体向外找坡坡度控制1.5%-2%，防止站内雨天积水浸泡设备基础；回填土采用级配粉质黏土，分层摊铺厚度30cm，压路机静压+振动碾压双遍作业，场区主干道回填压实系数≥0.95，设备基础区回填压实系数≥0.97；边角、构架基底小型区域采用冲击夯夯实，杜绝局部回填松散后期沉降；平整完成后布设场区永久水准点、坐标控制点，标注全站设备基础定位轴线，留存标高、压实度检测报验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2.2 设备地基基础专项施工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涵盖主变独立基础、GIS组合电器筏板基础、高压柜条形基础、互感器墩台基础四类变电专属基础施工，适配10/35/110kV差异化荷载受力标准。开工前根据地勘报告确定基底持力层，软弱基底换填级配碎石加固处理，换填厚度50-80cm，碾压密实后承载力核验达标方可浇筑垫层。基础钢筋采用HRB400E抗震螺纹钢筋，绑扎间距、保护层厚度严格匹配设备地脚预埋图纸，预埋地脚螺栓采用热镀锌防腐材质，采用定制定位模具固定，浇筑全过程实时复测螺栓位置、标高，杜绝预埋偏移。基础砼采用C30抗渗商品砼，一次性连续浇筑，振捣密实无蜂窝麻面；浇筑完成覆盖土工布保湿养护不少于14d，养护期间禁止堆载机具材料；基础顶面设备安装面找平压光，预留设备减震槽、接地接驳预埋端子，每一组基础同步做沉降观测标记，分期观测沉降数值，满足高压设备安装承载力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2.3 构支架基础及构架安装施工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出线构架、母线构架、设备隔离支架统一采用热镀锌钢结构预制构架，配套独立现浇砼墩基础施工。基础施工精准控制构架基础顶面高差，同排构架基础高差≤2mm，轴线偏差≤3mm；构架吊装选用适配吨位汽车吊，无风晴天专项吊装作业，构架对接螺栓全数力矩紧固，紧固值符合国网构架安装力矩标准；构架横梁、立杆垂直度双向全站仪校核校正，完成后焊接接地引下线接驳点位，焊接处防腐防锈两道处理；构架顶部跳线金具、挂线板提前预装调试，兼顾后期母线架设受力平衡，构架完工后做承载力静载抽检，合格后方可开展上部电气设备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2.4 全站电缆沟及井室施工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分高压电缆沟、二次控制电缆沟、外网进出线电缆沟三级分区施工，110kV主电缆沟采用现浇钢筋砼封闭式结构，10kV分支电缆沟采用预制装配式沟体，提升施工效率。电缆沟开挖按放坡标准施工，沟底做C15砼找平垫层，内侧抹灰防水压光，沟体内壁预埋电缆支架镀锌预埋件，支架间距竖向80cm、横向100cm均匀布设；沟体分段设置伸缩缝，嵌填沥青麻丝防水密封；沟底按2‰纵向找坡，分段设置集水井，实现沟内自流排水；沟顶预制钢筋砼盖板边角倒角处理，盖板对位静音贴合、缝隙密封防水；电缆转角、端头、交汇位置砌筑标准化电缆井，井内设检修踏步、接地接驳排、防水挡坎；所有电缆沟外壁涂刷沥青防腐，外侧回填素土夯实，杜绝地下水渗入沟内腐蚀电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2.5 附属运维用房施工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包含继电保护室、直流蓄电池室、工具备品库房、门卫运维用房四大附属用房，按电力运维专用建筑标准施工。墙体采用加气砼砌块砌筑，防潮层设置于室内地坪下60mm位置；继电保护室、蓄电池室做防静电环氧地坪，墙面防霉乳胶漆涂装，室内加装通风除湿、温控换气设备；屋面采用SBS改性沥青防水卷材双层防水，屋面排水坡度合规，杜绝屋面渗水；门窗采用密闭防盗隔音门窗，蓄电池室门窗加装防爆通风百叶；室内强弱电管线预埋分离布设，预留二次设备柜体基础、接地总排接驳口；室内设置运维检修通道、设备搬运出入口，尺寸满足大型柜体搬运进场要求，完工后做室内隔声、防潮、消防专项验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2.6 站内围墙及场内道路施工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外围砌筑2.2m高实体装配式电力专用围墙，每隔4m设置构造柱，围墙顶部混凝土压顶防水外翻，墙体预留防雷接地预埋钢筋，围墙外立面统一电力制式涂料涂装，转角设置防撞加固墩；场内主干道6m宽砼主道路、3m宽检修支路分区修建，道路采用C30耐磨砼面层，切缝分格、抗裂防渗；道路两侧设置路缘石、排水边沟，连通全站排水管网；场区出入口设置电动伸缩大门、车辆冲洗平台、安防门禁点位；围墙四周、道路转角布设安防监控底座、警示标识基础，土建收尾同步完成场区绿化覆土、排水管网连通施工，实现全站雨污有序排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三、电气一次设备安装专项施工方案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3.1 通用安装前置准备工作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高压一次设备进场执行三方联合验货，核验出厂型式试验报告、3C认证、出厂耐压报告、镀锌防腐检测报告，外观无磕碰变形、密封无破损方可进场；设备进场后搭设封闭式防尘防护棚，户外设备搭设防雨防晒围挡，避免风沙雨水侵蚀设备内部元器件；安装前复核基础标高、地脚螺栓间距、接地接驳点位，打磨设备底座接地接触面，做导电防腐处理；吊装作业划定高压警戒区，选用专用尼龙吊装吊带，禁止钢丝绳直接磕碰设备壳体，高压设备安装全程无风、无沙尘作业，湿度大于85%暂停密封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3.2 主变压器安装施工（适配10/35/110kV全型号）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就位找平：主变专用汽车吊精准吊装就位，双向全站仪校核主变本体垂直度、水平度，利用底部可调减震垫块微调找平，本体水平误差严控1.5‰以内，就位后固定地脚螺栓，加装减震阻尼装置，降低运行噪音震动；2.附件安装：依次安装冷却风机、储油柜、瓦斯继电器、压力释放阀、高低压套管，套管法兰均匀力矩紧固，密封圈全数更换全新原厂配件，杜绝密封渗漏；3.真空注油：采用分级真空滤油机作业，真空度达标后恒温注油，注油静置排气不少于72h，规避套管气泡放电隐患；4.接线接驳：高低压母线软连接对称接驳，母线弧度均匀无硬性拉扯，本体接地、中性点接地双回路独立敷设，分别接入接地主干网；5.试验报验：完工开展直流电阻、变比、绝缘耐压、瓦斯联动试验，试验数据匹配出厂参数，方可联动二次系统联动调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3.3 GIS封闭式组合电器安装（35kV/110kV核心设备）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IS为全站核心密封高压设备，实行无尘模块化装配施工，为全站质量管控核心工序。1.无尘管控：GIS安装区域搭设防尘密闭作业棚，环境粉尘颗粒度达标，作业人员穿戴无尘工装手套；2.模块对接：按出厂编号顺序拼接母线筒、断路器、隔离开关、接地开关一体化模块，法兰对位精准，密封槽清洁无杂质，对角均匀紧固螺栓，力矩值全数核验记录；3.气室处理：逐气室抽真空除湿，检测微水含量达标后充装SF6绝缘气体，静置24h后开展气密性检漏，检漏率为零合格通过；4.机构调试：电动操作分合闸50次无卡顿，校验分合闸速度、同期性参数；5.接地防护：GIS壳体多点环形接地，独立引下至接地主干带，规避壳体感应电压，完工开展工频耐压、局部放电专项试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3.4 高压开关柜户内安装（10kV/35kV配电室）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户内高压柜采用整柜模块化进场，有轨滑移就位施工。基础槽钢提前找平镀锌防腐，槽钢接地两点独立连通接地网；柜体依次排布对位，柜间连接螺栓紧固，柜体垂直度、柜面平整度统一调校，柜间缝隙均匀一致；柜内母线铜排搭接打磨镀银处理，搭接面电力导电脂均匀涂抹，螺栓力矩紧固；柜内断路器、互感器、避雷器本体预装调试，机械分合闸手动、电动双校验；柜体底部防火封堵、电缆进线密封封堵同步施工，实现防火、防小动物、防水三合一防护；成套完成柜内五防闭锁功能调试，确保机械电气闭锁灵敏可靠，满足防误操作送电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3.5 隔离开关、电流电压互感器安装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户外高低压隔离开关安装把控三相同期开合度，操作连杆平行对位，电动操作机构调试离合顺畅，接地刀开合角度合规，本体防腐完好、标识清晰；电流、电压互感器吊装直立安装，极性方向严格按系统相序布设，底座接地可靠二次接地冗余接驳；互感器一次母线平直对接，避免母线自重挤压互感器瓷瓶；所有高压瓷件外观无损、无裂纹，安装后逐台绝缘检测、极性校验，相位匹配全站一次系统拓扑图纸，杜绝相序接反、接地虚接运行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3.6 一次系统耐压及联动试验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部一次设备安装完毕，分区开展交流耐压、直流耐压、绝缘电阻、回路导通试验；试验合格后开展全站一次联动分合闸试验，核对设备动作逻辑、相序走向；试验资料同步整编，监理、电力质监旁站签字，作为送电前置必备报验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四、电气二次安装调试专项施工方案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4.1 二次系统施工总体划分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二次系统全覆盖继电保护测控装置、直流操作电源、全站后台监控、通讯对时系统、电缆配线、辅助安防六大板块，适配智能变电站IEC61850通讯规约，110kV站支持一键顺控、远程遥控功能，35/10kV站实现就地+远程双控模式。施工遵循“先布线、后接线、先单体、后联动、先就地、后后台”施工逻辑，杜绝接线返工、程序错乱，保障二次控保精准动作、故障快速告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4.2 控保保护装置安装调试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线、出线、主变、母线、电容器成套微机保护测控装置柜内就位固定，柜内接地铜排全域连通，柜体屏蔽接地独立敷设；装置通电自检，核对设备程序版本、定值分区匹配电网定值单；对接属地供电调度下发定值，精准录入速断、过流、差动、零序保护定值，分区固化保护逻辑；开展模拟故障传动试验，模拟短路、过载、接地故障核验装置跳闸、告警、闭锁功能；校验装置采样精度、开关量反馈信号，确保故障精准判别、精准跳闸，保护动作误差控制行业允许范围内，保护联动一次设备零误动、零拒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4.3 直流系统专项安装调试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配置高频开关直流屏、铅酸免维护蓄电池组，独立蓄电池室温控布设。直流屏柜体找平固定，交流双电源自动切换回路接线核验，充电模块均流调试；蓄电池组排布间距合规，极柱力矩紧固，串联回路导通核验，单体电池电压、内阻逐块检测建档；蓄电池组独立绝缘监测装置调试，实时监测母线对地绝缘阻值；调试直流欠压、过压、充电、浮充自动切换功能，保障全站全站故障断电后，直流系统不间断为开关分合闸、保护装置供电，满足事故断电操作电源兜底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4.4 全站后台监控及通讯系统调试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监控主机、交换机、对时装置、电力防火墙机房就位组网，搭建站内局域网；全站一次设备遥测、遥信、遥控、遥调四遥点位对点录入后台系统；接入北斗GPS双时钟对时系统，全站设备时间统一对时，故障时序精准可追溯；对接属地电力调度平台，调试专网通讯、数据上传、远程闭锁功能；组态绘制全站一次模拟接线图，点位标注、信号配色符合电网运维标准；调试视频安防、环境温湿度、烟感门禁辅助联动监控，实现站内一体化远程管控，后台信号上传准确率100%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4.5 二次控制电缆、光缆敷设接线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弱电电缆分层分沟敷设，高压动力电缆、二次控制电缆、通讯光缆物理隔离布设，规避电磁干扰；电缆桥架加装屏蔽接地带，电缆端头标识号牌双重标识，编号永久清晰；二次线束柜内规范绑扎，强弱电线束分槽走线，屏蔽电缆单端合规接地；接线线芯压接冷压端子，一芯一端、无驳接、无散丝；完成回路通断、绝缘对线，核对回路图纸无误；电缆孔洞、桥架端口防火阻燃封堵，满足电力消防验收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4.6 整站二次联动送电调试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展二次回路绝缘排查、寄生回路消除，分区间联动传动；全站声光告警、就地仪表、后台数据同步校核；联动一次设备开展全站整站分合闸顺控试验，优化一键操作逻辑；出具全套二次调试记录、定值回执、通讯对点报告，满足电力质监并网送电资料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五、全站防雷接地专项施工方案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5.1 防雷接地设计参数分级标准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压等级分级管控接地阻值：110kV变电站工频接地电阻≤0.5Ω，35kV变电站工频接地电阻≤1.0Ω，10kV配电变电站工频接地电阻≤4.0Ω；全站采用热镀锌扁钢环形复合接地网，分为工作接地、保护接地、防雷接地三合一共用接地系统，户外构架、主变、GIS、构筑物防雷全域贯通，满足直击雷、感应雷、雷电浪涌全域防护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5.2 地下主接地网敷设施工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地下开挖接地专用沟槽，深度不小于0.8m，冻土层区域加深至冻土层以下；采用-60×6热镀锌扁钢焊接贯通敷设网格接地网，网格间距5m×5m标准化布设；扁钢搭接焊接长度≥扁钢宽度2倍，双面满焊，焊渣清理干净，焊接点位两道沥青防腐+一道防锈漆防腐处理；场区转角、设备基底增设接地垂直接地极，L50镀锌角钢垂直打入地下，补强接地导通性能；高电阻率土质区域，拌合专用降阻剂回填接地沟槽，降低土壤电阻率，严控接地阻值达标；地下接地网施工全程隐蔽拍照，留存隐蔽工程报验影像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5.3 设备及构筑物引下线接驳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高压设备引下：主变、GIS、高压柜、互感器、构架独立设置专用接地引下线，不得多设备共用一根引下线，可拆卸接地接头方便后期检测试验；2.建筑防雷引下：附属运维用房、围墙、屋面金属构件外墙明敷引下线，连通地下主接地网，屋面避雷带闭合环形敷设，全覆盖建筑物直击雷防护；3.屏蔽接地：二次机柜、监控设备、光缆屏蔽层、直流屏专用屏蔽接地，单独接入等电位接地排，杜绝杂波干扰二次信号；4.所有接地接驳螺栓热镀锌防腐，加装弹簧防松垫片，防止运行震动虚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5.4 浪涌防护及接地检测验收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进线、二次电源、通讯端口分级安装适配电压等级防雷浪涌保护器，抵御线路感应雷电侵入；全站完工采用四线法工频接地电阻实测，阻值不达标增补接地极、补撒降阻剂；分区测试设备接地导通率，全站导通100%；出具第三方防雷检测报告，满足电力并网、消防防雷专项验收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六、深基坑开挖支护专项施工方案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6.1 基坑工程概况及风险研判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深基坑涵盖主变筏板基坑、GIS设备深坑、地下电缆夹层基坑、低洼配电房基坑，开挖深度5.0m-9.2m，归类电力专项深基坑作业；场地周边临近站内道路、构支架基础，存在边坡滑移、基底隆起、雨水涌泡基坑三大风险；开工前完成岩土承载力、地下水位专项勘测，编制基坑受力验算书，完成监理、电力安监专项方案专家论证，论证通过后方可开挖施工，雨季基坑提高支护等级、增设排水系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6.2 基坑开挖分级施工工艺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分层分段、限时开挖施工工艺，遵循开槽支撑、先撑后挖、分层开挖、严禁超挖原则。第一层开挖深度2m，快速支护成型；下层每层开挖厚度不大于1.5m，机械开挖距基底20cm改为人工清底，避免扰动基底原状土；基坑四周开挖临时排水沟、集水井，不间断抽排积水；开挖全过程严控基坑坡度，粉质土边坡放坡系数1:0.75，砂土边坡放坡系数1:1.0；基坑周边1.5m严禁堆放土方、建材、重型机械，减小边坡侧向荷载；开挖完成后快速验槽，及时浇筑垫层封闭基底，缩短基坑裸漏时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6.3 双排钢板桩+槽钢内支撑支护工艺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深度超6m高危基坑，采用国标热轧双排钢板桩围护+横向槽钢内支撑组合支护体系。钢板桩振动静压打入，桩顶平齐封闭，桩间缝隙填塞土工布挡土防漏土；基坑竖向布设两道H型钢横向支撑，转角增设斜向加固支撑，形成闭环支护体系；支护完成做受力荷载验算，满足侧向土体抗压承载力；边坡内侧挂钢筋网喷射C20细石混凝土护坡，厚度8cm，封闭边坡土体，防止雨水冲刷开裂；支护体系设置位移观测点，全天候动态监测形变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6.4 基坑降水、监测及回填管控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水位偏高区域布设轻型井点降水系统，提前7d降水作业，将水位降至基坑基底0.8m以下，保持开挖作业基底干燥；布设智能化监测点位，每日早晚监测边坡沉降、水平位移、桩体内力，日位移超3mm立即停工补强支护；基坑结构施工完成，砼强度达标后，分层对称土方回填，两侧同步回填，禁止单侧挤压支护结构；回填分层夯实，密实度达标后拆除临时支撑、拔除钢板桩，桩孔素土回填密实，保障周边基础无沉降形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6.5 基坑雨季应急防护措施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雨季基坑顶部搭设防雨围挡，堆砌防汛沙袋挡水，阻断场外地表水汇入基坑；备用大功率抽水泵全天候待命；雨后复工复测边坡位移、土体开裂情况，排查支护变形隐患，隐患闭环整改完毕，方可复工开挖作业。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七、质量、安全、工期、创优一体化保障措施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7.1 工程质量保障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国网样板引路制度，土建基础、电气接线、接地焊接先行制作样板报验，样板合格大面积施工；原材料进场复试全覆盖，钢筋、砼、电气设备、接地材料全数送检；关键工序旁站监理全覆盖，隐蔽工程影像留存、三方签字验收；严格执行三级自检班组自检、项目部复检、公司专检，杜绝质量通病，满足变电站零缺陷送电创优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7.2 专项安全保障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基坑、高压吊装、带电调试三大高危工序专项作业票审批；基坑临边全封闭防护、高压作业绝缘防护全覆盖；作业人员高压持证、基坑特种作业持证双上岗；站内分区划定高压警戒区、基坑危险区，24h专职安全员值守；联动前文综合应急预案，配齐触电、坍塌、高空作业应急物资，守住施工安全底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7.3 工序工期保障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错峰交叉施工：土建收尾同步开展接地敷设，设备基础养护期间完成二次线缆预制，压缩总工期；配齐双班组人员、双套试验机具，节假日不间断合规施工；提前对接供电部门预判送电流程，前置资料报审，保障按期并网投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7.4 投标技术履约承诺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本方案五大专项施工工艺完全匹配10kV/35kV/110kV全电压等级变电站施工标准，土建结构沉降、电气安装精度、二次调试参数、接地阻值、基坑支护指标全部优于国标及招标文件要求；严格按照国网四统一标准施工，竣工资料齐全合规，一次性通过电力质监、调度验收、并网送电；施工全过程合规履约，承担工艺不达标、参数不合格、工期延误全部责任，全力打造达标创优变电站工程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2026-06-18T01:39:07Z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{"Label":"1","ContentProducer":"001191110102MACQD9K64010000","ProduceID":"7652543998204251379","ReservedCode1":"","ContentPropagator":"","PropagateID":"","ReservedCode2":""}</vt:lpwstr>
  </property>
</Properties>
</file>