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10kV/35kV/110kV电力电缆工程专属技术方案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一、编制总则</w:t>
      </w:r>
      <w:bookmarkEnd w:id="0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" w:id="1"/>
      <w:r>
        <w:rPr>
          <w:rFonts w:eastAsia="等线" w:ascii="Arial" w:cs="Arial" w:hAnsi="Arial"/>
          <w:b w:val="true"/>
          <w:sz w:val="30"/>
        </w:rPr>
        <w:t>1.1 编制依据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方案适配10kV市政配网电缆、35kV园区联络电缆、110kV主干入网高压电缆全电压等级地下敷设施工工况，全覆盖电缆沟+电缆隧道现浇施工、顶管/拉管/排管非开挖地下施工、电缆敷设及冷热缩终端头制作、电缆耐压绝缘局放全套电气试验四大招标核心工序，严格遵循国网电缆工程标准化施工、电缆零缺陷投运、电力质监创优、城市地下管线文明施工行政审批全套要求编制。核心国标及行业依据：《电力电缆工程施工及验收标准》GB50168、《城市综合管廊工程技术规范》GB50838、《顶管工程施工及验收规程》JGJ/T328、《电力电缆隧道设计规程》DL/T5454、《高压电缆电气试验规程》DL/T596、《高压电缆附件选用及安装导则》DL/T1579、《地下管线非开挖施工技术标准》GB/T51270、国网电缆施工工艺四统一标准、城市占道施工及地下管线保护管理条例、属地住建市政管网运维管理细则、项目岩土勘察报告、电缆线路施工图、招标文件技术评分细则、前期变电站+架空线路全套安全专项、综合应急预案配套文件、高压电缆及附件原厂安装试验手册。本方案完全匹配招标四大必填章节，兼顾城市文明施工、地下管线保护、降噪防尘、工期集约、电缆运维创优五大投标加分项，与前期10/35/110kV变电站技术方案、架空输电线路技术方案体例统一、电气参数互通、投标履约口径一致，满足市政监理、地下管线权属单位、电力质监、供电运维多方报验审批、竣工验收、带电投运全流程合规要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" w:id="2"/>
      <w:r>
        <w:rPr>
          <w:rFonts w:eastAsia="等线" w:ascii="Arial" w:cs="Arial" w:hAnsi="Arial"/>
          <w:b w:val="true"/>
          <w:sz w:val="30"/>
        </w:rPr>
        <w:t>1.2 工程全域概况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工程适配城区市政道路、工业园区、城郊林地、河道沿岸、老旧电网改造五类施工场地，兼容单回路、双回路、多回路集群电缆敷设模式，分级适配三类电压施工标准：10kV电力电缆以YJV22铠装交联电缆为主，施工体量偏小，多采用小型现浇电缆沟、HDPE直埋排管敷设，穿越支路采用小型定向拉管施工；35kV高压电缆采用中压防水铠装电缆，核心区段现浇封闭式电缆沟、装配式排管敷设，主干道、人行密集区采用泥水平衡顶管施工；110kV高压主干电缆采用阻水缓冲层高压交联电缆，重要路网、河道、既有管线密集区段采用大口径钢筋混凝土顶管、专用电缆隧道敷设，全线配套接地同轴电缆、分段接地箱、交叉互联接地系统，满足高压电缆环流损耗管控要求。本项目全线施工内容包含现浇电缆沟/电缆隧道钢筋模板砼一体化施工、防水防渗及附属支架防火施工、密闭顶管/定向拉管/砼排管三类非开挖地下管线施工、高低压电缆机械牵引敷设、直埋/沟内/隧道规范化排布、户内户外冷热缩电缆终端及中间接头制作安装、电缆全线绝缘电阻、直流耐压、交流耐压、局部放电、接地环流全套电气试验、电缆标识安防防火封堵、管线复测移交作业，完工后满足电缆稳态载流、故障精准定位、接地环流可控、防水阻燃耐久、适配电网一键调度功能，全域满足城市地下管网运维、电网常态化带电检修接入标准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" w:id="3"/>
      <w:r>
        <w:rPr>
          <w:rFonts w:eastAsia="等线" w:ascii="Arial" w:cs="Arial" w:hAnsi="Arial"/>
          <w:b w:val="true"/>
          <w:sz w:val="30"/>
        </w:rPr>
        <w:t>1.3 编制目的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统一10kV/35kV/110kV三类电压地下电缆全域施工工艺、防渗防火精度、非开挖轴线管控、接头电气性能、试验验收标准，规范化落地四大专项工序施工；精准管控沟隧结构防渗等级、非开挖管线轴线偏差、电缆牵引侧压应力、终端接头绝缘密封性能、局放试验放电量五大核心验收指标；根治沟隧开裂渗水、排管轴线偏移、电缆护套划伤、终端接头放电击穿、试验数据不合格五大电缆施工高频通病；优化城区分区错峰施工工序，错峰避开早晚交通高峰、地下管线运维窗口期、雨季地下水富集时段，降低市政施工扰民、管线破损风险，压缩全线施工总工期；标准化落实城区占道、地下管线探勘、非开挖行政审批、带电接驳全流程闭环管控，杜绝地下管线破损、电缆击穿、路面塌陷安全事故；落实国网高压电缆零缺陷投运标准，合规办理市政占道、地下管线穿越、道路恢复行政审批手续，满足住建、市政、管线权属、供电多方联合验收要求，履约投标质量、安全、文明、环保、运维全维度技术承诺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" w:id="4"/>
      <w:r>
        <w:rPr>
          <w:rFonts w:eastAsia="等线" w:ascii="Arial" w:cs="Arial" w:hAnsi="Arial"/>
          <w:b w:val="true"/>
          <w:sz w:val="30"/>
        </w:rPr>
        <w:t>1.4 项目施工组织架构及专业化班组配置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组建城市地下电缆专项项目部，适配城区围挡封闭、夜间错峰施工管理模式，下设四大专业化持证作业班组，分区包干、闭环施工：1.沟隧土建班组：钢筋工、模板技工、防水技工、砼浇筑技工，专职现浇电缆沟、电缆隧道全域支模浇筑、防渗防火、支架预埋施工；2.非开挖专项班组：顶管机操作工、定向钻机技工、管线探测员、地锚技工，专职顶管、拉管、现浇排管地下非开挖钻孔、顶进、清孔、穿管施工；3.电缆敷设接头班组：高压持证电工、电缆剥切技工、冷热缩附件专职技工，专职机械牵引敷设、电缆排布固定、户内户外终端头、中间接头标准化制作；4.高压试验班组：持证高压试验工程师、仪器校验员、数据资料员，专职全线绝缘、耐压、局放、接地环流全套带电试验、数据研判整改。配套配置专职安全总监、市政管线行政审批专员、地下管线探勘专员、质量报验员、扬尘降噪管理员、夜间施工管理员；配齐地下管线探测仪、全站仪、顶管轴线检测仪、电缆牵引测力仪、高压交流耐压试验装置、超高频局放检测仪、绝缘电阻测试仪全套标定机具，全过程数字化采集施工及试验数据，闭环报验归档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" w:id="5"/>
      <w:r>
        <w:rPr>
          <w:rFonts w:eastAsia="等线" w:ascii="Arial" w:cs="Arial" w:hAnsi="Arial"/>
          <w:b w:val="true"/>
          <w:sz w:val="30"/>
        </w:rPr>
        <w:t>1.5 全域核心质量安全试验管控指标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沟隧现浇施工：电缆沟/隧道防渗等级≥P6抗渗等级，结构垂直度偏差≤2‰，预埋支架同轴度偏差≤3mm，隧道伸缩缝零渗漏；2.非开挖施工：顶管轴线偏差≤50mm，定向拉管出土点位偏差≤80mm，排管孔径同心度偏差≤4mm，管道接口密封零渗水；3.电缆敷设接头：铠装电缆最小弯曲半径≥20倍外径，牵引侧压应力≤3N/mm²，护套零划伤破损，冷热缩终端无气泡、无杂质，界面贴合密实；4.电气试验指标：10kV电缆绝缘阻值≥1000MΩ，交流耐压17.5kV/60min无击穿；35kV电缆绝缘阻值≥2500MΩ，交流耐压52kV/60min无击穿；110kV电缆绝缘阻值≥5000MΩ，超高频局放放电量≤10pC，无持续性局放信号；5.通用安全指标：城区施工零管线破损、零路面大面积塌陷、电缆接头零击穿、试验零触电、有限空间作业零中毒窒息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" w:id="6"/>
      <w:r>
        <w:rPr>
          <w:rFonts w:eastAsia="等线" w:ascii="Arial" w:cs="Arial" w:hAnsi="Arial"/>
          <w:b w:val="true"/>
          <w:sz w:val="30"/>
        </w:rPr>
        <w:t>1.6 施工前置通用条件</w:t>
      </w:r>
      <w:bookmarkEnd w:id="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开工前置完成全域地下老旧电缆、给排水、燃气、通信管线雷达探测建档；办结城区占道围挡、夜间施工、地下管线穿越、道路恢复行政审批报备；划分城区主干路高危施工段、支路常规施工段、园区封闭施工段分区管控；提前布设围挡降噪喷淋、临时排水、夜间警示照明系统；施工前联合权属单位现场交底，划定管线保护安全保护区；有限空间（电缆隧道、顶管工作井）提前办理有限空间作业专项票；高压试验、非开挖起重、井下作业特种人员证件年审合格；对接市政应急、燃气、供电部门建立管线破损应急联动机制，突发管线泄漏、电缆破损立即停工处置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" w:id="7"/>
      <w:r>
        <w:rPr>
          <w:rFonts w:eastAsia="等线" w:ascii="Arial" w:cs="Arial" w:hAnsi="Arial"/>
          <w:b w:val="true"/>
          <w:sz w:val="32"/>
        </w:rPr>
        <w:t>二、电缆沟、电缆隧道现浇施工方案</w:t>
      </w:r>
      <w:bookmarkEnd w:id="7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8" w:id="8"/>
      <w:r>
        <w:rPr>
          <w:rFonts w:eastAsia="等线" w:ascii="Arial" w:cs="Arial" w:hAnsi="Arial"/>
          <w:b w:val="true"/>
          <w:sz w:val="30"/>
        </w:rPr>
        <w:t>2.1 工序适用范围及工况分级</w:t>
      </w:r>
      <w:bookmarkEnd w:id="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专项适配全域户外封闭式电缆沟、户内配电附属电缆沟、人行/车行复合型电缆隧道三类现浇构筑物施工，分级适配电压场景：1.小型现浇电缆沟：适配10kV多回路电缆敷设，浅埋式现浇结构，埋深0.8-1.2m，适用于绿化带、人行道下方；2.中型防渗电缆沟：适配35kV高低压共沟敷设，加厚侧壁+双层防水结构，埋深1.2-1.8m，适用于园区道路辅路下方；3.钢筋混凝土电缆隧道：适配110kV高压集群电缆、多回路公用电缆敷设，净宽1.8-3.0m、净高2.2-2.8m，具备人员巡检、通风排水、消防防火功能，适用于城市主干路、核心片区地下管网廊道。施工重难点：城区浅基坑开挖支护、结构分层防渗施工、预埋镀锌支架精准定位、伸缩缝止水密封、雨季基坑防泡、隧道有限空间浇筑养护、洞口防水收口，本工序为电缆防护核心土建工序，防渗、标高、支架精度直接决定后期电缆运行寿命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9" w:id="9"/>
      <w:r>
        <w:rPr>
          <w:rFonts w:eastAsia="等线" w:ascii="Arial" w:cs="Arial" w:hAnsi="Arial"/>
          <w:b w:val="true"/>
          <w:sz w:val="30"/>
        </w:rPr>
        <w:t>2.2 施工前置基坑开挖及支护防护</w:t>
      </w:r>
      <w:bookmarkEnd w:id="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2.2.1 管线精准复核：采用地质雷达+人工探沟双探测方式，沿沟隧轴线每5m布设一道探沟，深度不小于1.5m，标记燃气、给排水、通信管线标高走向，划定机械开挖禁入区，临近管线区域全部人工开挖。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2.2.2 基坑开挖分级工艺：绿化带浅基坑（深度≤1.5m）放坡1:0.5自然放坡；道路下方基坑（深度1.5-3.0m）采用槽钢挡板+横向方木内撑支护；电缆隧道深基坑采用钢板桩闭环支护，基坑顶部砌筑20cm高砼挡水坎，阻断地表雨水汇入基坑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2.2.3 基坑排水找平：基坑两侧布设环形排水沟、每15m布设集水井，潜水泵不间断抽排积水；坑底人工清底整平，碾压夯实，地基承载力低于180kPa区域换填20cm级配碎石夯实，浇筑10cm厚C15素砼封闭垫层，阻断毛细水上渗腐蚀主体结构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0" w:id="10"/>
      <w:r>
        <w:rPr>
          <w:rFonts w:eastAsia="等线" w:ascii="Arial" w:cs="Arial" w:hAnsi="Arial"/>
          <w:b w:val="true"/>
          <w:sz w:val="30"/>
        </w:rPr>
        <w:t>2.3 钢筋绑扎、模板支护标准化施工</w:t>
      </w:r>
      <w:bookmarkEnd w:id="1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2.3.1 钢筋工程：主体结构统一采用HRB400E抗震螺纹钢筋，沟壁、隧道顶板双层双向配筋，钢筋搭接长度、焊接探伤符合电力构筑物规范；接地通长扁钢-50×5热镀锌扁钢同步预埋，与主体钢筋隔离布设，避免杂散电流导通；电缆支架预埋锚固钢筋定点布设，水平间距1000mm、竖向间距800mm，转角处加密布设，钢筋保护层外侧涂刷水泥基渗透结晶防水底漆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2.3.2 模板工程：主体采用覆膜加厚定型钢模板，拼缝粘贴海绵止水密封条，杜绝砼漏浆；外侧采用方木+钢管满堂加固，对拉螺杆采用止水型穿墙螺杆，螺杆中部焊接止水环，后期螺杆端头切割后做防腐防水封堵；模板搭设完成全站仪校核侧壁垂直度、内腔净空尺寸，单侧模板垂直度偏差严控≤1.5‰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1" w:id="11"/>
      <w:r>
        <w:rPr>
          <w:rFonts w:eastAsia="等线" w:ascii="Arial" w:cs="Arial" w:hAnsi="Arial"/>
          <w:b w:val="true"/>
          <w:sz w:val="30"/>
        </w:rPr>
        <w:t>2.4 主体砼浇筑、养护及结构施工</w:t>
      </w:r>
      <w:bookmarkEnd w:id="1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2.4.1 砼选材管控：电缆沟、电缆隧道主体统一采用C30P6抗渗防水商品混凝土，城区低温雨季添加合规抗裂防渗外加剂，严禁现场私自配比砂石拌合砼；进场砼逐车核验坍落度，标准坍落度120±20mm，不合格砼直接退场。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2.4.2 分层浇筑工艺：电缆沟侧壁分层匀速浇筑，分层厚度不大于500mm，插入式振捣器快插慢拔，振捣至砼表面泛浆无气泡，杜绝蜂窝、麻面、施工冷缝；电缆隧道遵循“底板一次性浇筑→侧壁分层浇筑→顶板闭环浇筑”工序，底板与侧壁施工缝布设中埋式橡胶止水带，止水带居中固定，不得弯折破损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2.4.3 养护及拆模管控：浇筑完成覆盖土工布+保温棉被保湿养护，常温养护不少于14d，低温环境保温养护不少于21d；模板拆模遵循强度达标拆模原则，侧壁砼强度达到75%方可拆模，顶板强度达到100%方可拆除满堂支撑，拆模后及时修补螺杆孔洞、边角破损部位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2" w:id="12"/>
      <w:r>
        <w:rPr>
          <w:rFonts w:eastAsia="等线" w:ascii="Arial" w:cs="Arial" w:hAnsi="Arial"/>
          <w:b w:val="true"/>
          <w:sz w:val="30"/>
        </w:rPr>
        <w:t>2.5 全域防水、伸缩缝、附属支架施工</w:t>
      </w:r>
      <w:bookmarkEnd w:id="1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2.5.1 全域双层防水：主体结构外侧涂刷双层沥青改性防水涂料，内侧涂刷电力专用防霉防渗内墙涂料；基坑回填前外壁包覆土工布防水保护层，杜绝回填碎石刺破防水层；隧道底板增设疏水导流层，积水自流汇入集水井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2.5.2 伸缩缝密封处理：直线段每20m设置一道结构伸缩缝，转角、洞口必须增设伸缩缝；缝内填充聚乙烯闭孔泡沫板，外侧嵌缝耐候密封胶，内侧加装中埋式+外贴式双重止水带，高低温形变适配，杜绝缝体开裂渗水。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2.5.3 支架及附属安装：热镀锌角钢电缆支架后置锚栓固定，打孔部位做防水补强；支架分层排布，高压电缆、控制电缆、通信电缆分层隔离布设；沟体顶部预制钢筋砼盖板倒角钝化处理，盖板缝隙密封防水；隧道配套轴流通风机、防潮除湿装置、应急照明、消防干粉装置、水位联动报警装置一体化安装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3" w:id="13"/>
      <w:r>
        <w:rPr>
          <w:rFonts w:eastAsia="等线" w:ascii="Arial" w:cs="Arial" w:hAnsi="Arial"/>
          <w:b w:val="true"/>
          <w:sz w:val="30"/>
        </w:rPr>
        <w:t>2.6 防火封堵、基坑回填及成品保护</w:t>
      </w:r>
      <w:bookmarkEnd w:id="1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电缆进出构筑物洞口、分段隔墙、桥架贯通位置，采用膨胀防火包+防火密封胶+防火隔板三合一防火封堵，耐火时长≥3h；基坑采用素土分层回填，分层厚度30cm，小型夯实机压实，道路下方回填压实系数≥0.95；沟隧完工后封闭洞口，设置警示围挡，禁止重型车辆碾压沟体顶面；逐段做闭水试验，浸泡24h内壁无渗水、无湿渍即为防渗合格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4" w:id="14"/>
      <w:r>
        <w:rPr>
          <w:rFonts w:eastAsia="等线" w:ascii="Arial" w:cs="Arial" w:hAnsi="Arial"/>
          <w:b w:val="true"/>
          <w:sz w:val="30"/>
        </w:rPr>
        <w:t>2.7 工序质量通病防控要点</w:t>
      </w:r>
      <w:bookmarkEnd w:id="1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严控施工缝渗水、止水带偏移、支架标高错位、盖板高差过大、内壁开裂五大通病；雨季严禁夜间露天浇筑；穿墙螺杆必须采用止水型号；沟底保持2‰纵向排水坡度，全域自流排水；每段沟隧留存砼试块、防水复试、闭水试验资料，监理旁站签字归档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5" w:id="15"/>
      <w:r>
        <w:rPr>
          <w:rFonts w:eastAsia="等线" w:ascii="Arial" w:cs="Arial" w:hAnsi="Arial"/>
          <w:b w:val="true"/>
          <w:sz w:val="32"/>
        </w:rPr>
        <w:t>三、顶管、拉管、排管非开挖地下施工专项方案</w:t>
      </w:r>
      <w:bookmarkEnd w:id="15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6" w:id="16"/>
      <w:r>
        <w:rPr>
          <w:rFonts w:eastAsia="等线" w:ascii="Arial" w:cs="Arial" w:hAnsi="Arial"/>
          <w:b w:val="true"/>
          <w:sz w:val="30"/>
        </w:rPr>
        <w:t>3.1 非开挖工艺选型及适配场景划分</w:t>
      </w:r>
      <w:bookmarkEnd w:id="1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路面荷载、地下管线密度、电缆电压等级、穿越跨度三类工艺差异化选型，适配全场景地下穿越：1.水平定向拉管：适配10kV电缆、小型支路穿越、绿化带浅层穿越，管径Φ110-Φ200HDPE电力专用管材，施工速度快、占地极小，浅层软性土层首选工艺；2.泥水平衡顶管：适配35kV/110kV高压电缆主干路、河道、车流主干道穿越，Φ800-Φ1500钢筋混凝土专用电缆顶管，密闭掘进、地面沉降可控，高荷载路面、地下水丰富区段专属工艺；3.现浇预制排管：适配园区成片电缆敷设、短距离直线过路、管网集中区段，CPVC电力管集群排布，砼包封现浇成型，造价低、后期检修便捷，全域管网集群敷设主推工艺。三类工艺统一执行先探测、先论证、后施工原则，车流主干道非开挖方案全部完成专家论证后方可开工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7" w:id="17"/>
      <w:r>
        <w:rPr>
          <w:rFonts w:eastAsia="等线" w:ascii="Arial" w:cs="Arial" w:hAnsi="Arial"/>
          <w:b w:val="true"/>
          <w:sz w:val="30"/>
        </w:rPr>
        <w:t>3.2 通用前置工序：管线探测、工作井接收井施工</w:t>
      </w:r>
      <w:bookmarkEnd w:id="1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3.2.1 全域三维探测：开工采用地下管线三维雷达、金属管线探测仪全域扫描，标注燃气压力管线、给水主管、通信光缆、老旧电缆三维坐标，绘制地下管线避让施工图，顶管轴线避让既有管线安全保护区，避让距离不小于800mm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3.2.2 工作井支护施工：顶管大中型工作井采用钢板桩闭环支护，方形井体现浇封底，井内布设导轨、止水洞口、泥水分离循环系统；小型拉管工作坑采用人工开挖沙袋支护，坑口搭设防雨围挡；所有井口临边1.2m防护栏杆封闭，夜间爆闪警示灯全覆盖，井口配备应急爬梯、通风设备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3.2.3 洞口止水加固：顶管进出洞口安装橡胶帘板式止水装置，洞口外侧土体注浆加固，防止掘进泥水外溢、路面沉降；拉管进出口土体压密注浆固结，避免孔洞坍塌、路面开裂。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8" w:id="18"/>
      <w:r>
        <w:rPr>
          <w:rFonts w:eastAsia="等线" w:ascii="Arial" w:cs="Arial" w:hAnsi="Arial"/>
          <w:b w:val="true"/>
          <w:sz w:val="30"/>
        </w:rPr>
        <w:t>3.3 泥水平衡顶管专项施工工艺（高压主干优选）</w:t>
      </w:r>
      <w:bookmarkEnd w:id="1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3.3.1 设备就位调试：顶管主机井下精准就位，双向调校导轨水平度、轴线倾角，连通泥水进排管路、压力测控系统；调试仓内水土平衡压力，水土压力匹配原位土压力，从源头控制地面沉降量≤3mm。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3.3.2 分段掘进顶进：采用慢速分级顶进模式，首节管节精准对位，每顶进50cm复测一次轴线标高；粉质黏土、淤泥层匀速掘进，砂石地层加注膨润土泥浆护壁减阻；管节对接采用橡胶圈承插密封，双道密封圈防水，对接缝隙均匀，错口偏差≤15mm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3.3.3 泥浆处置及注浆减阻：掘进废泥水外运合规处置，严禁直排市政管网；管节外壁同步压注触变泥浆，形成完整泥浆护套，降低顶进摩擦力；全线贯通后，置换触变泥浆为水泥砂浆固结浆，加固管周土体，恢复路面地基承载力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3.3.4 贯通收尾检测：全线贯通后全站仪复测管道轴线、坡度，清理管内泥渣；洞口做防水收口封堵，井体内壁防腐抹灰；第三方检测管道沉降、密闭性，合格后方可移交电缆敷设工序。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9" w:id="19"/>
      <w:r>
        <w:rPr>
          <w:rFonts w:eastAsia="等线" w:ascii="Arial" w:cs="Arial" w:hAnsi="Arial"/>
          <w:b w:val="true"/>
          <w:sz w:val="30"/>
        </w:rPr>
        <w:t>3.4 水平定向拉管专项施工工艺（支路短途优选）</w:t>
      </w:r>
      <w:bookmarkEnd w:id="1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3.4.1 轨迹设计放样：结合地下管线数据，设计平滑弧形敷设轨迹，入土角度8°-12°、出土角度6°-10°，规避硬物岩层、管线密集区，最小弯曲半径满足电缆+管材双重弯曲规范。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3.4.2 导向孔钻进：小型定向钻机低速钻进，探头实时传输深度、倾角数据，操控人员动态纠偏，严控导向孔轴线偏差；岩层区段前置破碎钻头，避免硬岩剐蹭后期护套管材。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3.4.3 扩孔回拖敷设：分级扩孔，终孔孔径大于管材外径1.5倍，孔内加注润滑泥浆；采用防捻专用牵引头匀速回拖HDPE电力管，回拖速度匀速≤2m/min，杜绝管材扭转、弯折；多孔拉管同步布设隔离支架，管间间隙均匀。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3.4.4 端口防护：管材两端外伸路基不小于1m，端口封堵防尘防水，喷涂电压等级、管线编号标识，做好端口防碾压保护。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0" w:id="20"/>
      <w:r>
        <w:rPr>
          <w:rFonts w:eastAsia="等线" w:ascii="Arial" w:cs="Arial" w:hAnsi="Arial"/>
          <w:b w:val="true"/>
          <w:sz w:val="30"/>
        </w:rPr>
        <w:t>3.5 现浇混凝土电力排管专项施工工艺</w:t>
      </w:r>
      <w:bookmarkEnd w:id="2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3.5.1 沟槽开挖垫层施工：排管沟槽浅埋开挖，放坡支护成型，坑底浇筑C15砼垫层找平，布设管位定位钢筋卡槽，固定管材间距、标高。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3.5.2 管材排布固定：CPVC高压电力管分层排布，层间、管间设置专用砼垫块，管道同心对齐，管口错边为零；管道接口专用粘接胶密封，套接加长，接口外包防水胶带防渗。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3.5.3 全包封砼浇筑：管道两侧及顶部C25商品砼全包封浇筑，分层振捣，避免振捣棒直接磕碰管材；排管直线段每30m设置一道沉降伸缩缝，转角必须增设伸缩缝；每隔50m砌筑电缆检修工井，工井内设集水井、接地接驳端子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3.5.4 通水通条检测：浇筑养护完成后，穿通条核验管道通畅度，逐管通水核验密封性，堵塞、渗水管道破除返工处理。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1" w:id="21"/>
      <w:r>
        <w:rPr>
          <w:rFonts w:eastAsia="等线" w:ascii="Arial" w:cs="Arial" w:hAnsi="Arial"/>
          <w:b w:val="true"/>
          <w:sz w:val="30"/>
        </w:rPr>
        <w:t>3.6 非开挖通用安全、文明及路面恢复措施</w:t>
      </w:r>
      <w:bookmarkEnd w:id="2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城区施工全围挡封闭，喷淋全天候降尘，渣土密闭外运；顶管井下实行先通风、再检测、后作业，氧气含量、有毒气体实时监测；临近燃气管线作业专人旁站监护；施工完毕及时破除临时井口，级配砂石回填夯实，原路沥青/砼恢复路面，路面平整度与原路面一致，恢复交通通行；所有非开挖轨迹、管材坐标录入市政地下管线平台，闭环归档资料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2" w:id="22"/>
      <w:r>
        <w:rPr>
          <w:rFonts w:eastAsia="等线" w:ascii="Arial" w:cs="Arial" w:hAnsi="Arial"/>
          <w:b w:val="true"/>
          <w:sz w:val="32"/>
        </w:rPr>
        <w:t>四、电缆敷设、电缆终端头制作专项工艺方案</w:t>
      </w:r>
      <w:bookmarkEnd w:id="22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3" w:id="23"/>
      <w:r>
        <w:rPr>
          <w:rFonts w:eastAsia="等线" w:ascii="Arial" w:cs="Arial" w:hAnsi="Arial"/>
          <w:b w:val="true"/>
          <w:sz w:val="30"/>
        </w:rPr>
        <w:t>4.1 高压电缆品类及敷设前置核验</w:t>
      </w:r>
      <w:bookmarkEnd w:id="2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工程全线采用国标阻燃交联聚乙烯高压电力电缆：10kV选用YJV22-8.7/15kV铠装阻燃电缆；35kV选用YJV32-26/35kV阻水铠装电缆；110kV选用YJLW03-64/110kV波纹铝护套全阻水高压电缆，全部具备型式试验报告、阻燃检测报告、出厂局放试验报告。敷设前置工作：逐盘复测电缆绝缘阻值、外观护套完整性，核对电缆型号、截面、相色；清理沟隧、排管、顶管内部杂物积水，管口加装橡胶护线套，割除管口尖锐边角；按敷设路径布设电缆导向滚轮，转弯处加密滚轮排布，降低牵引摩擦力；划分牵引始发端、制动受控端，配置测力联动控制系统，实时管控牵引拉力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4" w:id="24"/>
      <w:r>
        <w:rPr>
          <w:rFonts w:eastAsia="等线" w:ascii="Arial" w:cs="Arial" w:hAnsi="Arial"/>
          <w:b w:val="true"/>
          <w:sz w:val="30"/>
        </w:rPr>
        <w:t>4.2 全域差异化电缆敷设施工工艺</w:t>
      </w:r>
      <w:bookmarkEnd w:id="2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4.2.1 机械牵引标准化敷设（主推工艺）：适配长距离顶管、隧道、长距离电缆沟敷设，牵引设备加装测力仪表、防扭连接器、电缆专用牵引网套；严格管控牵引限值：铜芯电缆牵引应力≤7N/mm²，铝芯电缆≤5N/mm²，外护套侧压应力≤3N/mm²；牵引匀速速度控制4-6m/min，转弯、管口位置减速至2m/min；电缆全程依托滚轮悬空敷设，禁止直接拖拽地面、管壁，杜绝护套划痕、铠装变形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4.2.2 人工排布敷设（短距离沟内敷设）：短距离支路、转角密集区段采用人工协同敷设，作业人员均分站位，同步发力，禁止局部弯折、踩踏电缆；电缆敷设预留伸缩弧度，温差伸缩余量足额预留，直线段每50m预留弧形余量，转角、终端井足额预留检修余量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4.2.3 分层排布固定工艺：高压动力电缆、控制电缆、通信电缆上下分层隔离布设，严禁同层混放；电缆采用镀塑抱箍固定，固定间距直线段1.5m、转弯段0.8m；电缆相色统一排布，面向电源侧从左至右黄、绿、红排布；电缆弯曲半径硬性管控：非铠装电缆≥15倍外径，铠装高压电缆≥20倍外径，110kV高压波纹护套电缆≥25倍外径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4.2.4 特殊区段敷设管控：河道顶管内电缆加装防滑固定夹具；冬季低温敷设提前恒温预热电缆，杜绝绝缘层脆裂；交叉互联高压电缆，按相序精准换位排布，配套接地同轴电缆同步敷设。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5" w:id="25"/>
      <w:r>
        <w:rPr>
          <w:rFonts w:eastAsia="等线" w:ascii="Arial" w:cs="Arial" w:hAnsi="Arial"/>
          <w:b w:val="true"/>
          <w:sz w:val="30"/>
        </w:rPr>
        <w:t>4.3 电缆中间接头施工管控要点</w:t>
      </w:r>
      <w:bookmarkEnd w:id="2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全线尽量减少中间接头，确需接头位置设置专用检修工井，避开道路荷载区、积水低洼区；中间接头统一选用同厂家配套防水接头套件，接头位置错开排布，错开距离不小于1m；接头施工环境与终端头一致，防尘防潮恒温作业，制作完成加装防水接头保护盒，浇筑防火砼防护，做好接头精准定位标识，方便后期运维检测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6" w:id="26"/>
      <w:r>
        <w:rPr>
          <w:rFonts w:eastAsia="等线" w:ascii="Arial" w:cs="Arial" w:hAnsi="Arial"/>
          <w:b w:val="true"/>
          <w:sz w:val="30"/>
        </w:rPr>
        <w:t>4.4 冷热缩电缆终端头标准化制作工艺（户内+户外）</w:t>
      </w:r>
      <w:bookmarkEnd w:id="2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4.4.1 作业环境硬性要求：终端制作必须搭建防尘防潮作业棚，空气湿度≤70%、环境温度5℃以上施工；雨天、大雾、露天扬尘环境严禁终端制作；作业人员无尘工装作业，专用刀具、剥离工具专属使用，杜绝杂质混入绝缘界面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4.4.2 电缆剥切标准化流程：外护套剥切→铠装钢带断口接地处理→内护套剥离→半导电层精准剥离→绝缘层倒角抛光→导体端头压接；半导电层切口平滑无锯齿，绝缘层表面无尘无划痕，专用砂纸由粗至细逐级抛光，无水无尘酒精纵向擦拭清洁，禁止横向擦拭残留纤维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4.4.3 热缩终端制作工艺：适配10/35kV常规电缆，配套阻燃热缩套件，火焰均匀环形烘烤，由下至上匀速加热，排气孔排出内部空气，确保热缩管全域贴合、无鼓包、无分层；铠装、屏蔽层双独立接地，接地编织线焊接牢靠，焊接点防腐绝缘包覆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4.4.4 冷缩终端制作工艺（110kV高压专属）：高压全域优先采用硅橡胶冷缩终端，无需明火加热，预扩张套管对位后匀速抽离支撑芯，自主收缩贴合电缆界面；精准管控应力锥位置，对齐半导电切断点位，管控电场均衡分布；冷缩终端杜绝二次拉伸移位，安装完成静置养护24h，消除界面应力，方可开展电气试验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4.4.5 接地系统专项制作：单端接地、交叉互联接地按设计制式施工；110kV高压电缆分段接地，加装接地箱、环流保护器；接地铜线截面合规，焊接采用放热焊接，焊点饱满无虚焊，接地外皮绝缘防护完好，杜绝接地环流发热、放电隐患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7" w:id="27"/>
      <w:r>
        <w:rPr>
          <w:rFonts w:eastAsia="等线" w:ascii="Arial" w:cs="Arial" w:hAnsi="Arial"/>
          <w:b w:val="true"/>
          <w:sz w:val="30"/>
        </w:rPr>
        <w:t>4.5 端头封堵、防火标识及成品防护</w:t>
      </w:r>
      <w:bookmarkEnd w:id="2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电缆进出柜体、管道、隧道端口，采用防火密封胶+柔性防火堵料密闭封堵，防水防小动物阻燃一体化防护；全线电缆喷涂回路编号、相色、电压等级、走向标识；终端头搭接母线铜排打磨镀银，涂抹电力复合脂，螺栓对角力矩紧固；完工后封闭工井、沟口，禁止杂物积水浸泡电缆端头，养护期满后移交高压试验班组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8" w:id="28"/>
      <w:r>
        <w:rPr>
          <w:rFonts w:eastAsia="等线" w:ascii="Arial" w:cs="Arial" w:hAnsi="Arial"/>
          <w:b w:val="true"/>
          <w:sz w:val="30"/>
        </w:rPr>
        <w:t>4.6 敷设及端头施工通病防控</w:t>
      </w:r>
      <w:bookmarkEnd w:id="2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杜绝牵引拉力超标、护套划伤、弯曲半径不足、半导电层剥离损伤、终端内部杂质气泡、接地虚焊六大通病；端头制作全程计时管控，缩短绝缘界面裸露空气时长；同一回路终端厂家、型号、批次统一，避免电场适配不一致；端头制作完成外观拍照建档，一物一档溯源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9" w:id="29"/>
      <w:r>
        <w:rPr>
          <w:rFonts w:eastAsia="等线" w:ascii="Arial" w:cs="Arial" w:hAnsi="Arial"/>
          <w:b w:val="true"/>
          <w:sz w:val="32"/>
        </w:rPr>
        <w:t>五、电缆耐压、绝缘、局放全套试验专项方案</w:t>
      </w:r>
      <w:bookmarkEnd w:id="29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0" w:id="30"/>
      <w:r>
        <w:rPr>
          <w:rFonts w:eastAsia="等线" w:ascii="Arial" w:cs="Arial" w:hAnsi="Arial"/>
          <w:b w:val="true"/>
          <w:sz w:val="30"/>
        </w:rPr>
        <w:t>5.1 试验依据及试验分级标准</w:t>
      </w:r>
      <w:bookmarkEnd w:id="3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章节为电缆投运核心验收工序，严格依据DL/T596、GB50168、国网电缆交接试验标准执行，分为交接常规试验、高压专项试验、运维抽检试验三级试验体系，全覆盖绝缘电阻试验、直流耐压试验、工频交流耐压试验、超高频局部放电试验、接地环流导通试验、相序核对试验六大全套试验项目，分级适配10kV/35kV/110kV三类电压电缆，试验全程监理、供电运维旁站，第三方仪器标定，试验数据具备电网并网采信效力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1" w:id="31"/>
      <w:r>
        <w:rPr>
          <w:rFonts w:eastAsia="等线" w:ascii="Arial" w:cs="Arial" w:hAnsi="Arial"/>
          <w:b w:val="true"/>
          <w:sz w:val="30"/>
        </w:rPr>
        <w:t>5.2 试验前置准备及安全隔离管控</w:t>
      </w:r>
      <w:bookmarkEnd w:id="3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5.2.1 现场隔离布置：试验区段两端装设硬质隔离围挡、高压试验警示标识，夜间红色警示灯值守；断开电缆两端所有外接接驳、柜体连线、接地临时接点，实现电气完全隔离；作业区域布设专用临时接地极，试验设备外壳可靠接地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5.2.2 仪器人员核验：试验仪器年度第三方标定合格，出具标定证书；高压试验工程师持证上岗，双人作业、一人操作、一人监护；提前核查天气，雨天、湿度大于80%、大风天气停止高压耐压试验。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5.2.3 前期外观复核：复核电缆端头、接地、封堵完好性，排查端头气泡、破损、接地错接隐患，外观不合格先行整改，严禁带缺陷开展高压试验。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2" w:id="32"/>
      <w:r>
        <w:rPr>
          <w:rFonts w:eastAsia="等线" w:ascii="Arial" w:cs="Arial" w:hAnsi="Arial"/>
          <w:b w:val="true"/>
          <w:sz w:val="30"/>
        </w:rPr>
        <w:t>5.3 常规绝缘电阻试验（全线逐相必做）</w:t>
      </w:r>
      <w:bookmarkEnd w:id="3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5.3.1 试验机具：采用2500V/5000V数字兆欧表，高压电缆选用5000V档位测试。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5.3.2 试验判定标准：10kV电缆相间、对地绝缘阻值≥1000MΩ；35kV电缆≥2500MΩ；110kV高压电缆≥5000MΩ；三相绝缘阻值不平衡系数≤2.0，超标判定绝缘受潮、护套破损，立即排查渗水点位，烘干修复复试合格后方可进入耐压试验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5.3.3 试验工艺：每相测试前充分放电，放电时长不少于3min，消除残余电荷；分别测试相线对地、相间、屏蔽层对地绝缘，逐相记录环境温度、湿度、实测阻值，温度换算后归档数据。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3" w:id="33"/>
      <w:r>
        <w:rPr>
          <w:rFonts w:eastAsia="等线" w:ascii="Arial" w:cs="Arial" w:hAnsi="Arial"/>
          <w:b w:val="true"/>
          <w:sz w:val="30"/>
        </w:rPr>
        <w:t>5.4 交直流耐压交接试验（并网强制性试验）</w:t>
      </w:r>
      <w:bookmarkEnd w:id="3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5.4.1 10kV电缆耐压试验：采用工频交流耐压试验，试验电压17.5kV，恒压保压60min，三相无击穿、无闪络、无异常温升即为合格；老旧改造电缆可采用直流耐压辅助核验。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5.4.2 35kV电缆耐压试验：变频串联谐振交流耐压，试验电压52kV，保压60min，监测试验电流平稳无突变，电流波动值小于10%，判定绝缘整体完好。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5.4.3 110kV高压电缆耐压试验：调频串联谐振耐压装置，试验电压96kV，恒压60min，同步监测回路电流、介质损耗数值，介质损耗tanδ≤0.008，绝缘介质性能达标。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5.4.4 耐压通用管控：升压匀速分级升压，严禁瞬间加压；试验结束分级降压，足量接地放电，残余电荷释放完毕方可触碰电缆端头；试验过程出现异响、闪络、电流突增，立即降压断电，排查绝缘击穿点位。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4" w:id="34"/>
      <w:r>
        <w:rPr>
          <w:rFonts w:eastAsia="等线" w:ascii="Arial" w:cs="Arial" w:hAnsi="Arial"/>
          <w:b w:val="true"/>
          <w:sz w:val="30"/>
        </w:rPr>
        <w:t>5.5 超高频+超声波局部放电专项试验（高压创优必做）</w:t>
      </w:r>
      <w:bookmarkEnd w:id="3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5.5.1 试验适用范围：全线35kV主干、全部110kV高压电缆、所有电缆终端、中间接头100%全覆盖局放检测，排查终端界面气泡、接头杂质、绝缘老化、内部裂隙隐性缺陷。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5.5.2 双重检测工艺：采用超高频局放仪耦合检测电场信号、超声波局放仪采集振动信号，双向研判缺陷位置；逐相、逐终端、逐接头点位扫描，定位缺陷精准度≤0.5m。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5.5.3 合格判定标准：环境背景局放清零后，电缆本体放电量≤10pC，接头终端放电量≤15pC，无周期性脉冲放电信号即为合格；持续性局放、超标放电点位，无条件拆除终端/接头重做，复试合格方可投运。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5" w:id="35"/>
      <w:r>
        <w:rPr>
          <w:rFonts w:eastAsia="等线" w:ascii="Arial" w:cs="Arial" w:hAnsi="Arial"/>
          <w:b w:val="true"/>
          <w:sz w:val="30"/>
        </w:rPr>
        <w:t>5.6 辅助配套试验及联动核验</w:t>
      </w:r>
      <w:bookmarkEnd w:id="3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5.6.1 接地系统试验：接地导通电阻测试，铠装、屏蔽接地导通率100%；交叉互联接地箱环流模拟试验，环流数值合规，无杂散环流发热风险。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5.6.2 相序核对试验：全站电缆两端红外相序对点，核对新建电缆与站内母线相序完全匹配，杜绝相序错接并网短路。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5.6.3 护套耐压试验：高压电缆外护套直流耐压10kV/1min无击穿，核验外护套完整性，杜绝地下水土腐蚀铠装层。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6" w:id="36"/>
      <w:r>
        <w:rPr>
          <w:rFonts w:eastAsia="等线" w:ascii="Arial" w:cs="Arial" w:hAnsi="Arial"/>
          <w:b w:val="true"/>
          <w:sz w:val="30"/>
        </w:rPr>
        <w:t>5.7 试验缺陷闭环整改、资料归档</w:t>
      </w:r>
      <w:bookmarkEnd w:id="3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建立试验缺陷台账，绝缘受潮烘干处理、终端击穿重做、管道渗水封堵闭环整改，整改后全项目复试；全套试验包含原始波形、升压曲线、阻值记录、局放图谱、旁站影像，装订成册，出具合规交接试验报告，满足供电调度并网送电资料要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7" w:id="37"/>
      <w:r>
        <w:rPr>
          <w:rFonts w:eastAsia="等线" w:ascii="Arial" w:cs="Arial" w:hAnsi="Arial"/>
          <w:b w:val="true"/>
          <w:sz w:val="32"/>
        </w:rPr>
        <w:t>六、季节性施工、文明施工、地下管线专项保障措施</w:t>
      </w:r>
      <w:bookmarkEnd w:id="37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8" w:id="38"/>
      <w:r>
        <w:rPr>
          <w:rFonts w:eastAsia="等线" w:ascii="Arial" w:cs="Arial" w:hAnsi="Arial"/>
          <w:b w:val="true"/>
          <w:sz w:val="30"/>
        </w:rPr>
        <w:t>6.1 四季差异化施工保障</w:t>
      </w:r>
      <w:bookmarkEnd w:id="3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夏季高温：电缆端头搭设恒温作业棚，避开正午高温剥切绝缘，试验早晚错峰施工；汛期雨季：停止非开挖钻进、露天端头制作，沟隧提前排水封堵，井体加高挡水，电缆端头密封防水；冬季低温：电缆提前恒温预热，砼添加防冻外加剂，冷缩终端室内恒温存放，施工后保温养护；大风扬尘天气：围挡喷淋全开，密闭作业，停止露天高压试验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9" w:id="39"/>
      <w:r>
        <w:rPr>
          <w:rFonts w:eastAsia="等线" w:ascii="Arial" w:cs="Arial" w:hAnsi="Arial"/>
          <w:b w:val="true"/>
          <w:sz w:val="30"/>
        </w:rPr>
        <w:t>6.2 城区文明绿色施工保障</w:t>
      </w:r>
      <w:bookmarkEnd w:id="3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全域封闭式围挡施工，出入口车辆冲洗全覆盖，渣土密闭运输；夜间施工降噪管控，严控钻机、振捣设备作业时间；施工废料、电缆边角料分类收纳合规处置；绿化区域施工完工原貌复绿；全程落实地下管线保护专员值守，事前探测、事中监护、事后复核，杜绝管线破损舆情及安全事故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0" w:id="40"/>
      <w:r>
        <w:rPr>
          <w:rFonts w:eastAsia="等线" w:ascii="Arial" w:cs="Arial" w:hAnsi="Arial"/>
          <w:b w:val="true"/>
          <w:sz w:val="30"/>
        </w:rPr>
        <w:t>6.3 有限空间专项安全保障</w:t>
      </w:r>
      <w:bookmarkEnd w:id="4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电缆隧道、顶管工作井、电缆工井全部归类有限空间作业，执行作业票审批、先通风、再检测、后作业；配备四合一气体检测仪、强制通风机、应急救生三脚架；井下作业双人值守，井上专人监护，联动应急救援预案，防范中毒、缺氧、坍塌事故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1" w:id="41"/>
      <w:r>
        <w:rPr>
          <w:rFonts w:eastAsia="等线" w:ascii="Arial" w:cs="Arial" w:hAnsi="Arial"/>
          <w:b w:val="true"/>
          <w:sz w:val="32"/>
        </w:rPr>
        <w:t>七、质量安全工期创优及投标履约承诺</w:t>
      </w:r>
      <w:bookmarkEnd w:id="41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2" w:id="42"/>
      <w:r>
        <w:rPr>
          <w:rFonts w:eastAsia="等线" w:ascii="Arial" w:cs="Arial" w:hAnsi="Arial"/>
          <w:b w:val="true"/>
          <w:sz w:val="30"/>
        </w:rPr>
        <w:t>7.1 全过程质量创优保障体系</w:t>
      </w:r>
      <w:bookmarkEnd w:id="4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执行国网电缆样板引路制度，沟隧防水、非开挖顶进、电缆终端、高压试验四大工序先行样板报验，样板合格全域施工；电缆、防水、管材、附件、试验耗材全部进场复试；防水隐蔽、非开挖轴线、终端制作、高压试验关键工序监理旁站；落实班组自检、项目部复检、公司专检三级质检；施工资料、试验数据同步整编，影像全程留存，满足国网高压电缆零缺陷并网创优标准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3" w:id="43"/>
      <w:r>
        <w:rPr>
          <w:rFonts w:eastAsia="等线" w:ascii="Arial" w:cs="Arial" w:hAnsi="Arial"/>
          <w:b w:val="true"/>
          <w:sz w:val="30"/>
        </w:rPr>
        <w:t>7.2 全域施工安全保障体系</w:t>
      </w:r>
      <w:bookmarkEnd w:id="4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联动项目综合应急救援预案，配齐有限空间救援、高压触电、基坑坍塌、燃气泄漏、火灾消防专项应急物资；占道、非开挖、高压试验、有限空间四大高危工序专项作业票审批；特种作业全员持证，高危方案专家论证；地下管线联动权属单位应急值守，守住城区电缆施工全域安全底线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4" w:id="44"/>
      <w:r>
        <w:rPr>
          <w:rFonts w:eastAsia="等线" w:ascii="Arial" w:cs="Arial" w:hAnsi="Arial"/>
          <w:b w:val="true"/>
          <w:sz w:val="30"/>
        </w:rPr>
        <w:t>7.3 流水工期保障措施</w:t>
      </w:r>
      <w:bookmarkEnd w:id="4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分区流水穿插施工：一段沟隧现浇、二段非开挖顶进、三段电缆敷设并行作业；前置办结占道、夜间、管线穿越行政审批；配齐双组试验设备、双组端头技工，错峰昼夜合规施工；提前对接供电部门前置试验报备，压缩并网验收周期，保障按期带电投运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5" w:id="45"/>
      <w:r>
        <w:rPr>
          <w:rFonts w:eastAsia="等线" w:ascii="Arial" w:cs="Arial" w:hAnsi="Arial"/>
          <w:b w:val="true"/>
          <w:sz w:val="30"/>
        </w:rPr>
        <w:t>7.4 投标专项技术履约承诺</w:t>
      </w:r>
      <w:bookmarkEnd w:id="4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我方郑重承诺：本四大专项施工工艺完全适配10kV/35kV/110kV全电压电力电缆工程施工标准，沟隧防渗等级、非开挖轴线精度、电缆护套完好率、终端局放数值、耐压试验指标全部优于国标及招标文件要求；合规办结城区占道、地下管线穿越、道路恢复全流程行政审批；严格执行国网电缆四统一施工标准，竣工施工+试验资料齐全合规，一次性通过市政、管线权属、电力质监、供电调度四方联合验收、带电并网投运；施工全过程文明合规履约，承担管线破损、试验不合格、工期延误、安全事故全部责任，全力打造标准化零缺陷优质电力电缆工程。</w:t>
      </w: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|（注：部分内容可能由 AI 生成）</w:t>
      </w:r>
    </w:p>
    <w:sectPr>
      <w:footerReference w:type="default" r:id="rId3"/>
      <w:headerReference w:type="default" r:id="rId4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2026-06-18T01:49:27Z</dcterms:created>
  <dc:creator>Apache POI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{"Label":"1","ContentProducer":"001191110102MACQD9K64010000","ProduceID":"7652546652658535638","ReservedCode1":"","ContentPropagator":"","PropagateID":"","ReservedCode2":""}</vt:lpwstr>
  </property>
</Properties>
</file>