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A3323">
      <w:pPr>
        <w:pStyle w:val="2"/>
        <w:keepNext w:val="0"/>
        <w:keepLines w:val="0"/>
        <w:widowControl/>
        <w:suppressLineNumbers w:val="0"/>
        <w:spacing w:line="360" w:lineRule="auto"/>
        <w:jc w:val="center"/>
      </w:pPr>
      <w:r>
        <w:t>农民工工资及用工合规承诺书</w:t>
      </w:r>
    </w:p>
    <w:p w14:paraId="680D3251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致：【招标单位全称】</w:t>
      </w:r>
    </w:p>
    <w:p w14:paraId="557E812B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我方严格落实电力工程农民工工资专户、实名制考勤、总包代发制度，所有电力施工务工人员全部实名制录入工地监管平台，足额缴纳务工保险。</w:t>
      </w:r>
    </w:p>
    <w:p w14:paraId="169876C9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专款专用足额发放高压技工、普工、外线施工人员工资，绝不拖欠、克扣务工人员工资，不发生讨薪、信访、聚众维权事件。</w:t>
      </w:r>
    </w:p>
    <w:p w14:paraId="754D1771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已足额缴存农民工工资保证金，若出现欠薪纠纷，自愿接受主管部门划拨保证金兑付工资，自愿承担失信处罚、停工处罚。</w:t>
      </w:r>
      <w:bookmarkStart w:id="0" w:name="_GoBack"/>
      <w:bookmarkEnd w:id="0"/>
    </w:p>
    <w:p w14:paraId="6799BB43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承诺单位（盖章）：__________</w:t>
      </w:r>
    </w:p>
    <w:p w14:paraId="5BFCC785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日期：______年____月____日</w:t>
      </w:r>
    </w:p>
    <w:p w14:paraId="37B0B7CA">
      <w:pPr>
        <w:spacing w:line="360" w:lineRule="auto"/>
      </w:pPr>
    </w:p>
    <w:sectPr>
      <w:pgSz w:w="11905" w:h="16838"/>
      <w:pgMar w:top="1440" w:right="1080" w:bottom="1440" w:left="1080" w:header="0" w:footer="110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A5AE1"/>
    <w:rsid w:val="04A845B3"/>
    <w:rsid w:val="1E880F35"/>
    <w:rsid w:val="1F106802"/>
    <w:rsid w:val="3B1F6C15"/>
    <w:rsid w:val="458A049C"/>
    <w:rsid w:val="567D1774"/>
    <w:rsid w:val="61620C52"/>
    <w:rsid w:val="6CC35216"/>
    <w:rsid w:val="70AA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2026-06-23T06:51:00Z</dcterms:created>
  <dc:creator>国华图文广告-开发区环保局对面</dc:creator>
  <cp:lastModifiedBy>国华图文广告-开发区环保局对面</cp:lastModifiedBy>
  <dcterms:modified xsi:type="dcterms:W3CDTF">2026-06-23T06:58:47Z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93D2D15CCB0243C486EE14F68C593B67_13</vt:lpwstr>
  </property>
  <property fmtid="{D5CDD505-2E9C-101B-9397-08002B2CF9AE}" pid="4" name="KSOTemplateDocerSaveRecord">
    <vt:lpwstr>eyJoZGlkIjoiMjMyZTZiZmI2NjUyZTI2Zjc5NmM5MzI1N2Y2MDBkOTMiLCJ1c2VySWQiOiI0ODU1NzAwMzAifQ==</vt:lpwstr>
  </property>
</Properties>
</file>